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6263" w14:textId="2BBC427D" w:rsidR="007C6064" w:rsidRPr="0092501B" w:rsidRDefault="000E0EA4" w:rsidP="007C6064">
      <w:pPr>
        <w:pStyle w:val="Listaszerbekezds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 w:rsidRPr="0092501B">
        <w:rPr>
          <w:rFonts w:ascii="Arial" w:hAnsi="Arial" w:cs="Arial"/>
          <w:sz w:val="24"/>
          <w:szCs w:val="24"/>
        </w:rPr>
        <w:t xml:space="preserve">Előterjesztés </w:t>
      </w:r>
    </w:p>
    <w:p w14:paraId="0FC9ADD6" w14:textId="049233B4" w:rsidR="000E0EA4" w:rsidRPr="006D4E51" w:rsidRDefault="000E0EA4" w:rsidP="00B615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6B3D27" w14:textId="77777777" w:rsidR="000E0EA4" w:rsidRPr="006D4E51" w:rsidRDefault="000E0EA4" w:rsidP="00B615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4A2AE61" w14:textId="77777777" w:rsidR="000E0EA4" w:rsidRPr="006D4E51" w:rsidRDefault="000E0EA4" w:rsidP="000E0E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3929D4" w14:textId="69EC4F31" w:rsidR="003F5B92" w:rsidRPr="003F5B92" w:rsidRDefault="0092501B" w:rsidP="003F5B92">
      <w:pPr>
        <w:spacing w:after="0" w:line="240" w:lineRule="auto"/>
        <w:jc w:val="both"/>
        <w:rPr>
          <w:rFonts w:ascii="Tahoma" w:hAnsi="Tahoma" w:cs="Tahoma"/>
        </w:rPr>
      </w:pPr>
      <w:r w:rsidRPr="003F5B92">
        <w:rPr>
          <w:rFonts w:ascii="Arial" w:hAnsi="Arial" w:cs="Arial"/>
          <w:sz w:val="24"/>
          <w:szCs w:val="24"/>
        </w:rPr>
        <w:t xml:space="preserve">Tárgy: </w:t>
      </w:r>
      <w:r w:rsidR="00B22A99">
        <w:rPr>
          <w:rFonts w:ascii="Tahoma" w:hAnsi="Tahoma" w:cs="Tahoma"/>
        </w:rPr>
        <w:t>Polgármester illetményének, költségtérítésének megállapítása</w:t>
      </w:r>
    </w:p>
    <w:p w14:paraId="4806953D" w14:textId="77777777" w:rsidR="003F5B92" w:rsidRDefault="003F5B92" w:rsidP="003F5B92">
      <w:pPr>
        <w:pStyle w:val="Listaszerbekezds"/>
        <w:ind w:left="993"/>
        <w:jc w:val="both"/>
        <w:rPr>
          <w:rFonts w:ascii="Tahoma" w:hAnsi="Tahoma" w:cs="Tahoma"/>
        </w:rPr>
      </w:pPr>
      <w:r w:rsidRPr="00580AC7">
        <w:rPr>
          <w:rFonts w:ascii="Tahoma" w:hAnsi="Tahoma" w:cs="Tahoma"/>
          <w:u w:val="single"/>
        </w:rPr>
        <w:t>Előterjesztő:</w:t>
      </w:r>
      <w:r w:rsidRPr="00580A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Orlovits Tímea jegyző</w:t>
      </w:r>
    </w:p>
    <w:p w14:paraId="2E0A83C3" w14:textId="3F981C3A" w:rsidR="0092501B" w:rsidRDefault="0092501B" w:rsidP="003F5B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D9D8A" w14:textId="2C9106CB" w:rsidR="0092501B" w:rsidRPr="00C539C3" w:rsidRDefault="0092501B" w:rsidP="0092501B">
      <w:pPr>
        <w:jc w:val="both"/>
        <w:rPr>
          <w:rFonts w:ascii="Arial" w:hAnsi="Arial" w:cs="Arial"/>
          <w:sz w:val="24"/>
          <w:szCs w:val="24"/>
        </w:rPr>
      </w:pPr>
      <w:r w:rsidRPr="00C539C3">
        <w:rPr>
          <w:rFonts w:ascii="Arial" w:hAnsi="Arial" w:cs="Arial"/>
          <w:sz w:val="24"/>
          <w:szCs w:val="24"/>
        </w:rPr>
        <w:t xml:space="preserve">Tisztelt </w:t>
      </w:r>
      <w:r>
        <w:rPr>
          <w:rFonts w:ascii="Arial" w:hAnsi="Arial" w:cs="Arial"/>
          <w:sz w:val="24"/>
          <w:szCs w:val="24"/>
        </w:rPr>
        <w:t>Képviselő</w:t>
      </w:r>
      <w:r w:rsidR="003F5B92">
        <w:rPr>
          <w:rFonts w:ascii="Arial" w:hAnsi="Arial" w:cs="Arial"/>
          <w:sz w:val="24"/>
          <w:szCs w:val="24"/>
        </w:rPr>
        <w:t>-testület</w:t>
      </w:r>
      <w:r w:rsidRPr="00C539C3">
        <w:rPr>
          <w:rFonts w:ascii="Arial" w:hAnsi="Arial" w:cs="Arial"/>
          <w:sz w:val="24"/>
          <w:szCs w:val="24"/>
        </w:rPr>
        <w:t>!</w:t>
      </w:r>
    </w:p>
    <w:p w14:paraId="5C419ED5" w14:textId="77777777" w:rsidR="0092501B" w:rsidRDefault="0092501B" w:rsidP="0092501B">
      <w:pPr>
        <w:jc w:val="both"/>
        <w:rPr>
          <w:rFonts w:ascii="Arial" w:hAnsi="Arial" w:cs="Arial"/>
          <w:sz w:val="24"/>
          <w:szCs w:val="24"/>
        </w:rPr>
      </w:pPr>
    </w:p>
    <w:p w14:paraId="338C7667" w14:textId="77777777" w:rsidR="00B22A99" w:rsidRDefault="00B22A99" w:rsidP="00B22A99">
      <w:pPr>
        <w:pStyle w:val="Szvegtrzsbehzssal2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</w:t>
      </w:r>
      <w:proofErr w:type="spellStart"/>
      <w:r>
        <w:rPr>
          <w:bCs/>
          <w:sz w:val="28"/>
          <w:szCs w:val="28"/>
        </w:rPr>
        <w:t>Mötv</w:t>
      </w:r>
      <w:proofErr w:type="spellEnd"/>
      <w:r>
        <w:rPr>
          <w:bCs/>
          <w:sz w:val="28"/>
          <w:szCs w:val="28"/>
        </w:rPr>
        <w:t xml:space="preserve">. 71 §-a tartalmazza a polgármesteri tisztséget betöltők díjazását. A jelenleg is érvényben lévő szabályok 2021. évben léptek életbe. A polgármester illetményét már nem igazítják az államtitkári, állami tisztségviselői illetményhez, hanem azt egy összegben nevesítik. A megyei jogú város polgármestereinek illetménye 1.300.000 Ft, ami alapul szolgál a települési polgármester fizetésének megállapításához. A jogszabály településkategóriákat állapít meg lakosságszámtól függően. Az 2001-5000 fő lakosságszámú település polgármesterének illetménye a megyei jogú város polgármesteri illetményének 60 %, azaz 780.000 Ft. </w:t>
      </w:r>
    </w:p>
    <w:p w14:paraId="2EA7156D" w14:textId="77777777" w:rsidR="00B22A99" w:rsidRDefault="00B22A99" w:rsidP="00B22A99">
      <w:pPr>
        <w:pStyle w:val="Szvegtrzsbehzssal2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Tehát a </w:t>
      </w:r>
      <w:proofErr w:type="spellStart"/>
      <w:r>
        <w:rPr>
          <w:bCs/>
          <w:sz w:val="28"/>
          <w:szCs w:val="28"/>
        </w:rPr>
        <w:t>Mötv</w:t>
      </w:r>
      <w:proofErr w:type="spellEnd"/>
      <w:r>
        <w:rPr>
          <w:bCs/>
          <w:sz w:val="28"/>
          <w:szCs w:val="28"/>
        </w:rPr>
        <w:t>. pontosan megállapítja a polgármesternek adható illetmény összegét, mérlegelési lehetősége nincs a képviselő-testületnek, csak határozatban deklarálja azt.</w:t>
      </w:r>
    </w:p>
    <w:p w14:paraId="5AEDBF6D" w14:textId="77777777" w:rsidR="00B22A99" w:rsidRPr="005E708F" w:rsidRDefault="00B22A99" w:rsidP="00B22A99">
      <w:pPr>
        <w:pStyle w:val="Szvegtrzsbehzssal2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havi költségtérítés összegét is a </w:t>
      </w:r>
      <w:proofErr w:type="spellStart"/>
      <w:r>
        <w:rPr>
          <w:bCs/>
          <w:sz w:val="28"/>
          <w:szCs w:val="28"/>
        </w:rPr>
        <w:t>Mötv</w:t>
      </w:r>
      <w:proofErr w:type="spellEnd"/>
      <w:r>
        <w:rPr>
          <w:bCs/>
          <w:sz w:val="28"/>
          <w:szCs w:val="28"/>
        </w:rPr>
        <w:t xml:space="preserve">. állapítja meg, mely alapján annak összege a polgármester illetményének 15 %-a, azaz 117.000 Ft.  </w:t>
      </w:r>
    </w:p>
    <w:p w14:paraId="42F8999F" w14:textId="77777777" w:rsidR="00182430" w:rsidRPr="00324A08" w:rsidRDefault="00182430" w:rsidP="00324A08">
      <w:pPr>
        <w:jc w:val="both"/>
        <w:rPr>
          <w:rFonts w:ascii="Arial" w:hAnsi="Arial" w:cs="Arial"/>
          <w:sz w:val="24"/>
          <w:szCs w:val="24"/>
        </w:rPr>
      </w:pPr>
    </w:p>
    <w:p w14:paraId="5E55FA83" w14:textId="77777777" w:rsidR="00360C6C" w:rsidRDefault="00360C6C" w:rsidP="0092501B">
      <w:pPr>
        <w:jc w:val="both"/>
        <w:rPr>
          <w:rFonts w:ascii="Arial" w:hAnsi="Arial" w:cs="Arial"/>
          <w:sz w:val="24"/>
          <w:szCs w:val="24"/>
        </w:rPr>
      </w:pPr>
    </w:p>
    <w:p w14:paraId="110B7C40" w14:textId="77777777" w:rsidR="0092501B" w:rsidRPr="00C539C3" w:rsidRDefault="0092501B" w:rsidP="0092501B">
      <w:pPr>
        <w:jc w:val="both"/>
        <w:rPr>
          <w:rFonts w:ascii="Arial" w:hAnsi="Arial" w:cs="Arial"/>
          <w:sz w:val="24"/>
          <w:szCs w:val="24"/>
        </w:rPr>
      </w:pPr>
      <w:r w:rsidRPr="00C539C3">
        <w:rPr>
          <w:rFonts w:ascii="Arial" w:hAnsi="Arial" w:cs="Arial"/>
          <w:sz w:val="24"/>
          <w:szCs w:val="24"/>
        </w:rPr>
        <w:t xml:space="preserve">Kérem előterjesztésem elfogadását. </w:t>
      </w:r>
    </w:p>
    <w:p w14:paraId="50B4CD8B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6CC33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F6D04" w14:textId="060DEF55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Környe, 2024. </w:t>
      </w:r>
      <w:r w:rsidR="00A80678">
        <w:rPr>
          <w:rFonts w:ascii="Arial" w:hAnsi="Arial" w:cs="Arial"/>
          <w:sz w:val="24"/>
          <w:szCs w:val="24"/>
        </w:rPr>
        <w:t>10. 03.</w:t>
      </w:r>
    </w:p>
    <w:p w14:paraId="774AB382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BC5EB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D651C" w14:textId="4F0694B7" w:rsidR="001B3EE0" w:rsidRDefault="00A80678" w:rsidP="00553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Orlovits Tímea</w:t>
      </w:r>
    </w:p>
    <w:p w14:paraId="490AE0C0" w14:textId="188C4924" w:rsidR="00A80678" w:rsidRPr="006D4E51" w:rsidRDefault="00A80678" w:rsidP="005530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Arial" w:hAnsi="Arial" w:cs="Arial"/>
          <w:sz w:val="24"/>
          <w:szCs w:val="24"/>
        </w:rPr>
        <w:t>jegyző</w:t>
      </w:r>
    </w:p>
    <w:sectPr w:rsidR="00A80678" w:rsidRPr="006D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5AD6"/>
    <w:multiLevelType w:val="hybridMultilevel"/>
    <w:tmpl w:val="609A67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B47"/>
    <w:multiLevelType w:val="hybridMultilevel"/>
    <w:tmpl w:val="45427668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DE127B3"/>
    <w:multiLevelType w:val="hybridMultilevel"/>
    <w:tmpl w:val="FD404A00"/>
    <w:lvl w:ilvl="0" w:tplc="ACCCA8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114"/>
    <w:multiLevelType w:val="hybridMultilevel"/>
    <w:tmpl w:val="A0D6A0AC"/>
    <w:lvl w:ilvl="0" w:tplc="0CD23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4960"/>
    <w:multiLevelType w:val="hybridMultilevel"/>
    <w:tmpl w:val="2620EEC4"/>
    <w:lvl w:ilvl="0" w:tplc="AA96EC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C13B6"/>
    <w:multiLevelType w:val="multilevel"/>
    <w:tmpl w:val="DA5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13917"/>
    <w:multiLevelType w:val="hybridMultilevel"/>
    <w:tmpl w:val="9D6492DC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9854685">
    <w:abstractNumId w:val="3"/>
  </w:num>
  <w:num w:numId="2" w16cid:durableId="669023025">
    <w:abstractNumId w:val="4"/>
  </w:num>
  <w:num w:numId="3" w16cid:durableId="2042657431">
    <w:abstractNumId w:val="5"/>
  </w:num>
  <w:num w:numId="4" w16cid:durableId="2041736650">
    <w:abstractNumId w:val="0"/>
  </w:num>
  <w:num w:numId="5" w16cid:durableId="1326861039">
    <w:abstractNumId w:val="6"/>
  </w:num>
  <w:num w:numId="6" w16cid:durableId="855996268">
    <w:abstractNumId w:val="1"/>
  </w:num>
  <w:num w:numId="7" w16cid:durableId="49357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3C"/>
    <w:rsid w:val="0005141F"/>
    <w:rsid w:val="000537A3"/>
    <w:rsid w:val="000838E9"/>
    <w:rsid w:val="00092125"/>
    <w:rsid w:val="000A3D99"/>
    <w:rsid w:val="000E0EA4"/>
    <w:rsid w:val="00161BAC"/>
    <w:rsid w:val="00170841"/>
    <w:rsid w:val="00173ECD"/>
    <w:rsid w:val="00182430"/>
    <w:rsid w:val="001B3EE0"/>
    <w:rsid w:val="002B354E"/>
    <w:rsid w:val="00324A08"/>
    <w:rsid w:val="00360C6C"/>
    <w:rsid w:val="003D4717"/>
    <w:rsid w:val="003F386D"/>
    <w:rsid w:val="003F5B92"/>
    <w:rsid w:val="00440208"/>
    <w:rsid w:val="00466133"/>
    <w:rsid w:val="004A697D"/>
    <w:rsid w:val="00553016"/>
    <w:rsid w:val="00554C87"/>
    <w:rsid w:val="005C32AE"/>
    <w:rsid w:val="00603682"/>
    <w:rsid w:val="00636AC5"/>
    <w:rsid w:val="00652E09"/>
    <w:rsid w:val="0067580C"/>
    <w:rsid w:val="006D4E51"/>
    <w:rsid w:val="006F26B6"/>
    <w:rsid w:val="00722BEB"/>
    <w:rsid w:val="00750A2A"/>
    <w:rsid w:val="00790FC0"/>
    <w:rsid w:val="007C6064"/>
    <w:rsid w:val="00881408"/>
    <w:rsid w:val="008A35E7"/>
    <w:rsid w:val="008D33E8"/>
    <w:rsid w:val="0092501B"/>
    <w:rsid w:val="009B168E"/>
    <w:rsid w:val="00A4350E"/>
    <w:rsid w:val="00A66B05"/>
    <w:rsid w:val="00A80678"/>
    <w:rsid w:val="00B22A99"/>
    <w:rsid w:val="00B26CC3"/>
    <w:rsid w:val="00B6153C"/>
    <w:rsid w:val="00BB2B55"/>
    <w:rsid w:val="00C059C6"/>
    <w:rsid w:val="00CF7D14"/>
    <w:rsid w:val="00D308E4"/>
    <w:rsid w:val="00DF6F46"/>
    <w:rsid w:val="00F23DF3"/>
    <w:rsid w:val="00F81523"/>
    <w:rsid w:val="00FB3E97"/>
    <w:rsid w:val="00FB5FE5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7312"/>
  <w15:chartTrackingRefBased/>
  <w15:docId w15:val="{CFF6D141-6287-4531-993C-9DCD6FA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61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Cmsor5">
    <w:name w:val="heading 5"/>
    <w:basedOn w:val="Norml"/>
    <w:link w:val="Cmsor5Char"/>
    <w:uiPriority w:val="9"/>
    <w:qFormat/>
    <w:rsid w:val="00B615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Cmsor6">
    <w:name w:val="heading 6"/>
    <w:basedOn w:val="Norml"/>
    <w:link w:val="Cmsor6Char"/>
    <w:uiPriority w:val="9"/>
    <w:qFormat/>
    <w:rsid w:val="00B615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6153C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rsid w:val="00B6153C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rsid w:val="00B6153C"/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B6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6153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0CF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0CF0"/>
    <w:rPr>
      <w:color w:val="605E5C"/>
      <w:shd w:val="clear" w:color="auto" w:fill="E1DFDD"/>
    </w:rPr>
  </w:style>
  <w:style w:type="paragraph" w:styleId="Szvegtrzsbehzssal2">
    <w:name w:val="Body Text Indent 2"/>
    <w:basedOn w:val="Norml"/>
    <w:link w:val="Szvegtrzsbehzssal2Char"/>
    <w:rsid w:val="00B22A9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B22A9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Orlovits Tímea</dc:creator>
  <cp:keywords/>
  <dc:description/>
  <cp:lastModifiedBy>Orlovits Tímea</cp:lastModifiedBy>
  <cp:revision>2</cp:revision>
  <cp:lastPrinted>2024-06-20T11:11:00Z</cp:lastPrinted>
  <dcterms:created xsi:type="dcterms:W3CDTF">2024-10-03T08:06:00Z</dcterms:created>
  <dcterms:modified xsi:type="dcterms:W3CDTF">2024-10-03T08:06:00Z</dcterms:modified>
</cp:coreProperties>
</file>