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66C4" w14:textId="37FD512A" w:rsidR="003E3BFB" w:rsidRPr="00E5104B" w:rsidRDefault="00CC0C22" w:rsidP="00AF644D">
      <w:pPr>
        <w:spacing w:line="240" w:lineRule="auto"/>
        <w:contextualSpacing/>
        <w:rPr>
          <w:rFonts w:ascii="Calibri Light" w:hAnsi="Calibri Light" w:cs="Calibri Light"/>
          <w:sz w:val="28"/>
          <w:szCs w:val="28"/>
        </w:rPr>
      </w:pPr>
      <w:bookmarkStart w:id="0" w:name="_Hlk189058429"/>
      <w:r w:rsidRPr="00CC0C22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47854B23" wp14:editId="107E22E2">
            <wp:extent cx="5760720" cy="1748790"/>
            <wp:effectExtent l="0" t="0" r="0" b="3810"/>
            <wp:docPr id="164749053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C6AE" w14:textId="77777777" w:rsidR="00CC0C22" w:rsidRDefault="00CC0C22" w:rsidP="00E87653">
      <w:pPr>
        <w:spacing w:line="240" w:lineRule="auto"/>
        <w:contextualSpacing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08988366" w14:textId="4B827C4A" w:rsidR="00900353" w:rsidRPr="00CC0C22" w:rsidRDefault="00900353" w:rsidP="00CC0C22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  <w:sz w:val="52"/>
          <w:szCs w:val="52"/>
        </w:rPr>
      </w:pPr>
      <w:r w:rsidRPr="00CC0C22">
        <w:rPr>
          <w:rFonts w:ascii="Calibri Light" w:hAnsi="Calibri Light" w:cs="Calibri Light"/>
          <w:b/>
          <w:bCs/>
          <w:sz w:val="52"/>
          <w:szCs w:val="52"/>
        </w:rPr>
        <w:t xml:space="preserve">Tisztelt </w:t>
      </w:r>
      <w:r w:rsidR="001F4C39">
        <w:rPr>
          <w:rFonts w:ascii="Calibri Light" w:hAnsi="Calibri Light" w:cs="Calibri Light"/>
          <w:b/>
          <w:bCs/>
          <w:sz w:val="52"/>
          <w:szCs w:val="52"/>
        </w:rPr>
        <w:t>Környe</w:t>
      </w:r>
      <w:r w:rsidR="00A61340">
        <w:rPr>
          <w:rFonts w:ascii="Calibri Light" w:hAnsi="Calibri Light" w:cs="Calibri Light"/>
          <w:b/>
          <w:bCs/>
          <w:sz w:val="52"/>
          <w:szCs w:val="52"/>
        </w:rPr>
        <w:t xml:space="preserve"> Települési</w:t>
      </w:r>
      <w:r w:rsidR="00895196">
        <w:rPr>
          <w:rFonts w:ascii="Calibri Light" w:hAnsi="Calibri Light" w:cs="Calibri Light"/>
          <w:b/>
          <w:bCs/>
          <w:sz w:val="52"/>
          <w:szCs w:val="52"/>
        </w:rPr>
        <w:t xml:space="preserve"> </w:t>
      </w:r>
      <w:r w:rsidRPr="00CC0C22">
        <w:rPr>
          <w:rFonts w:ascii="Calibri Light" w:hAnsi="Calibri Light" w:cs="Calibri Light"/>
          <w:b/>
          <w:bCs/>
          <w:sz w:val="52"/>
          <w:szCs w:val="52"/>
        </w:rPr>
        <w:t>Álláskereső!</w:t>
      </w:r>
    </w:p>
    <w:p w14:paraId="305D8343" w14:textId="77777777" w:rsidR="00900353" w:rsidRDefault="00900353" w:rsidP="00E87653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</w:p>
    <w:p w14:paraId="2A4928F5" w14:textId="0C61C427" w:rsidR="003A3BF7" w:rsidRPr="003A3BF7" w:rsidRDefault="00900353" w:rsidP="003A3BF7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 Komárom-Esztergom Vármegyei Önkormányzat meghívja Önt a</w:t>
      </w:r>
      <w:r w:rsidR="003A3BF7" w:rsidRPr="003A3BF7">
        <w:rPr>
          <w:rFonts w:ascii="Calibri Light" w:hAnsi="Calibri Light" w:cs="Calibri Light"/>
          <w:sz w:val="28"/>
          <w:szCs w:val="28"/>
        </w:rPr>
        <w:t xml:space="preserve"> </w:t>
      </w:r>
      <w:r w:rsidR="00D539AF" w:rsidRPr="001F4C39">
        <w:rPr>
          <w:rFonts w:ascii="Calibri Light" w:hAnsi="Calibri Light" w:cs="Calibri Light"/>
          <w:b/>
          <w:bCs/>
          <w:sz w:val="28"/>
          <w:szCs w:val="28"/>
        </w:rPr>
        <w:t>polgármesteri hivatalban</w:t>
      </w:r>
      <w:r w:rsidR="00895196" w:rsidRPr="001F4C39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230B92" w:rsidRPr="001F4C39">
        <w:rPr>
          <w:rFonts w:ascii="Calibri Light" w:hAnsi="Calibri Light" w:cs="Calibri Light"/>
          <w:b/>
          <w:bCs/>
          <w:sz w:val="28"/>
          <w:szCs w:val="28"/>
        </w:rPr>
        <w:t xml:space="preserve">/Horváth Miklós terem </w:t>
      </w:r>
      <w:r w:rsidR="00D175F2" w:rsidRPr="00D175F2">
        <w:rPr>
          <w:rFonts w:ascii="Calibri Light" w:hAnsi="Calibri Light" w:cs="Calibri Light"/>
          <w:sz w:val="28"/>
          <w:szCs w:val="28"/>
        </w:rPr>
        <w:t>(</w:t>
      </w:r>
      <w:r w:rsidR="00230B92">
        <w:rPr>
          <w:rFonts w:ascii="Calibri Light" w:hAnsi="Calibri Light" w:cs="Calibri Light"/>
          <w:sz w:val="28"/>
          <w:szCs w:val="28"/>
        </w:rPr>
        <w:t>Környe, Alkotmány út 2.)</w:t>
      </w:r>
      <w:r w:rsidR="00D175F2" w:rsidRPr="00D175F2">
        <w:rPr>
          <w:rFonts w:ascii="Calibri Light" w:hAnsi="Calibri Light" w:cs="Calibri Light"/>
          <w:sz w:val="28"/>
          <w:szCs w:val="28"/>
        </w:rPr>
        <w:t xml:space="preserve"> </w:t>
      </w:r>
      <w:r w:rsidR="00D175F2" w:rsidRPr="00D175F2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5F214A">
        <w:rPr>
          <w:rFonts w:ascii="Calibri Light" w:hAnsi="Calibri Light" w:cs="Calibri Light"/>
          <w:b/>
          <w:bCs/>
          <w:sz w:val="28"/>
          <w:szCs w:val="28"/>
        </w:rPr>
        <w:t>6</w:t>
      </w:r>
      <w:r w:rsidR="00D175F2" w:rsidRPr="00D175F2">
        <w:rPr>
          <w:rFonts w:ascii="Calibri Light" w:hAnsi="Calibri Light" w:cs="Calibri Light"/>
          <w:b/>
          <w:bCs/>
          <w:sz w:val="28"/>
          <w:szCs w:val="28"/>
        </w:rPr>
        <w:t xml:space="preserve">. </w:t>
      </w:r>
      <w:r w:rsidR="005F214A">
        <w:rPr>
          <w:rFonts w:ascii="Calibri Light" w:hAnsi="Calibri Light" w:cs="Calibri Light"/>
          <w:b/>
          <w:bCs/>
          <w:sz w:val="28"/>
          <w:szCs w:val="28"/>
        </w:rPr>
        <w:t>január</w:t>
      </w:r>
      <w:r w:rsidR="00D175F2" w:rsidRPr="00D175F2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895196">
        <w:rPr>
          <w:rFonts w:ascii="Calibri Light" w:hAnsi="Calibri Light" w:cs="Calibri Light"/>
          <w:b/>
          <w:bCs/>
          <w:sz w:val="28"/>
          <w:szCs w:val="28"/>
        </w:rPr>
        <w:t>-</w:t>
      </w:r>
      <w:r w:rsidR="00230B92">
        <w:rPr>
          <w:rFonts w:ascii="Calibri Light" w:hAnsi="Calibri Light" w:cs="Calibri Light"/>
          <w:b/>
          <w:bCs/>
          <w:sz w:val="28"/>
          <w:szCs w:val="28"/>
        </w:rPr>
        <w:t>21.</w:t>
      </w:r>
      <w:r w:rsidR="005F214A">
        <w:rPr>
          <w:rFonts w:ascii="Calibri Light" w:hAnsi="Calibri Light" w:cs="Calibri Light"/>
          <w:b/>
          <w:bCs/>
          <w:sz w:val="28"/>
          <w:szCs w:val="28"/>
        </w:rPr>
        <w:t>én</w:t>
      </w:r>
      <w:r w:rsidR="00230B92">
        <w:rPr>
          <w:rFonts w:ascii="Calibri Light" w:hAnsi="Calibri Light" w:cs="Calibri Light"/>
          <w:b/>
          <w:bCs/>
          <w:sz w:val="28"/>
          <w:szCs w:val="28"/>
        </w:rPr>
        <w:t xml:space="preserve"> 11.00 </w:t>
      </w:r>
      <w:r w:rsidR="005F214A">
        <w:rPr>
          <w:rFonts w:ascii="Calibri Light" w:hAnsi="Calibri Light" w:cs="Calibri Light"/>
          <w:b/>
          <w:bCs/>
          <w:sz w:val="28"/>
          <w:szCs w:val="28"/>
        </w:rPr>
        <w:t>óra</w:t>
      </w:r>
      <w:r w:rsidR="00D175F2" w:rsidRPr="00D175F2">
        <w:rPr>
          <w:rFonts w:ascii="Calibri Light" w:hAnsi="Calibri Light" w:cs="Calibri Light"/>
          <w:b/>
          <w:bCs/>
          <w:sz w:val="28"/>
          <w:szCs w:val="28"/>
        </w:rPr>
        <w:t xml:space="preserve">kor </w:t>
      </w:r>
      <w:r w:rsidR="00D175F2" w:rsidRPr="00D175F2">
        <w:rPr>
          <w:rFonts w:ascii="Calibri Light" w:hAnsi="Calibri Light" w:cs="Calibri Light"/>
          <w:sz w:val="28"/>
          <w:szCs w:val="28"/>
        </w:rPr>
        <w:t>kezdődő</w:t>
      </w:r>
      <w:r w:rsidR="003A3BF7" w:rsidRPr="003A3BF7">
        <w:rPr>
          <w:rFonts w:ascii="Calibri Light" w:hAnsi="Calibri Light" w:cs="Calibri Light"/>
          <w:sz w:val="28"/>
          <w:szCs w:val="28"/>
        </w:rPr>
        <w:t xml:space="preserve">, </w:t>
      </w:r>
      <w:r w:rsidR="005F214A">
        <w:rPr>
          <w:rFonts w:ascii="Calibri Light" w:hAnsi="Calibri Light" w:cs="Calibri Light"/>
          <w:sz w:val="28"/>
          <w:szCs w:val="28"/>
        </w:rPr>
        <w:t>munkaerő</w:t>
      </w:r>
      <w:r w:rsidR="00B93B45">
        <w:rPr>
          <w:rFonts w:ascii="Calibri Light" w:hAnsi="Calibri Light" w:cs="Calibri Light"/>
          <w:sz w:val="28"/>
          <w:szCs w:val="28"/>
        </w:rPr>
        <w:t>-</w:t>
      </w:r>
      <w:r w:rsidR="005F214A">
        <w:rPr>
          <w:rFonts w:ascii="Calibri Light" w:hAnsi="Calibri Light" w:cs="Calibri Light"/>
          <w:sz w:val="28"/>
          <w:szCs w:val="28"/>
        </w:rPr>
        <w:t>piaci</w:t>
      </w:r>
      <w:r w:rsidR="003A3BF7" w:rsidRPr="003A3BF7">
        <w:rPr>
          <w:rFonts w:ascii="Calibri Light" w:hAnsi="Calibri Light" w:cs="Calibri Light"/>
          <w:sz w:val="28"/>
          <w:szCs w:val="28"/>
        </w:rPr>
        <w:t xml:space="preserve"> </w:t>
      </w:r>
      <w:r w:rsidR="00B93B45">
        <w:rPr>
          <w:rFonts w:ascii="Calibri Light" w:hAnsi="Calibri Light" w:cs="Calibri Light"/>
          <w:sz w:val="28"/>
          <w:szCs w:val="28"/>
        </w:rPr>
        <w:t xml:space="preserve">segítségnyújtásról szóló </w:t>
      </w:r>
      <w:r w:rsidR="003A3BF7" w:rsidRPr="003A3BF7">
        <w:rPr>
          <w:rFonts w:ascii="Calibri Light" w:hAnsi="Calibri Light" w:cs="Calibri Light"/>
          <w:sz w:val="28"/>
          <w:szCs w:val="28"/>
        </w:rPr>
        <w:t>tájékoztatóra, ha Ön</w:t>
      </w:r>
    </w:p>
    <w:p w14:paraId="0E5B3C1E" w14:textId="77777777" w:rsidR="00382573" w:rsidRPr="003E3BFB" w:rsidRDefault="00382573" w:rsidP="003D00F4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</w:p>
    <w:p w14:paraId="5D1E057E" w14:textId="19217958" w:rsidR="00382573" w:rsidRPr="00900353" w:rsidRDefault="009E2957" w:rsidP="003D00F4">
      <w:pPr>
        <w:numPr>
          <w:ilvl w:val="0"/>
          <w:numId w:val="3"/>
        </w:numPr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betöltötte a </w:t>
      </w:r>
      <w:r w:rsidR="00382573"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>30</w:t>
      </w:r>
      <w:r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>. életévét</w:t>
      </w:r>
      <w:r w:rsidR="00382573"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, </w:t>
      </w:r>
    </w:p>
    <w:p w14:paraId="63C58E42" w14:textId="619FD201" w:rsidR="00382573" w:rsidRPr="00900353" w:rsidRDefault="00382573" w:rsidP="003D00F4">
      <w:pPr>
        <w:numPr>
          <w:ilvl w:val="0"/>
          <w:numId w:val="3"/>
        </w:numPr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>legalább 3 hónapja nem rendelkezik bejelentett munkaviszonnyal</w:t>
      </w:r>
      <w:r w:rsidR="00971BE1"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(</w:t>
      </w:r>
      <w:r w:rsidR="00FB3627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de </w:t>
      </w:r>
      <w:r w:rsidR="00971BE1"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>az egyszerűsített foglalkoztatás nem akadály)</w:t>
      </w:r>
      <w:r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, </w:t>
      </w:r>
    </w:p>
    <w:p w14:paraId="2CEF71DD" w14:textId="5AA67E60" w:rsidR="00382573" w:rsidRDefault="00A144BC" w:rsidP="003D00F4">
      <w:pPr>
        <w:numPr>
          <w:ilvl w:val="0"/>
          <w:numId w:val="3"/>
        </w:numPr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és </w:t>
      </w:r>
      <w:r w:rsidR="00F82A97" w:rsidRPr="00900353">
        <w:rPr>
          <w:rFonts w:ascii="Calibri Light" w:eastAsia="Times New Roman" w:hAnsi="Calibri Light" w:cs="Calibri Light"/>
          <w:b/>
          <w:bCs/>
          <w:sz w:val="28"/>
          <w:szCs w:val="28"/>
        </w:rPr>
        <w:t>nem regisztrált álláskereső</w:t>
      </w:r>
      <w:r w:rsidR="00F82A97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3D745E">
        <w:rPr>
          <w:rFonts w:ascii="Calibri Light" w:eastAsia="Times New Roman" w:hAnsi="Calibri Light" w:cs="Calibri Light"/>
          <w:b/>
          <w:bCs/>
          <w:sz w:val="28"/>
          <w:szCs w:val="28"/>
        </w:rPr>
        <w:t>a foglalkoztatási osztálynál</w:t>
      </w:r>
      <w:r w:rsidR="00E74863">
        <w:rPr>
          <w:rFonts w:ascii="Calibri Light" w:eastAsia="Times New Roman" w:hAnsi="Calibri Light" w:cs="Calibri Light"/>
          <w:b/>
          <w:bCs/>
          <w:sz w:val="28"/>
          <w:szCs w:val="28"/>
        </w:rPr>
        <w:t>.</w:t>
      </w:r>
    </w:p>
    <w:p w14:paraId="12EB285E" w14:textId="77777777" w:rsidR="003D00F4" w:rsidRDefault="003D00F4" w:rsidP="003D00F4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</w:p>
    <w:p w14:paraId="7B105589" w14:textId="00AED791" w:rsidR="003D00F4" w:rsidRDefault="003D00F4" w:rsidP="003D00F4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  <w:r w:rsidRPr="00E5104B">
        <w:rPr>
          <w:rFonts w:ascii="Calibri Light" w:hAnsi="Calibri Light" w:cs="Calibri Light"/>
          <w:sz w:val="28"/>
          <w:szCs w:val="28"/>
        </w:rPr>
        <w:t>A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A75F45">
        <w:rPr>
          <w:rFonts w:ascii="Calibri Light" w:hAnsi="Calibri Light" w:cs="Calibri Light"/>
          <w:sz w:val="28"/>
          <w:szCs w:val="28"/>
        </w:rPr>
        <w:t xml:space="preserve">tájékoztató során megismerheti a </w:t>
      </w:r>
      <w:r w:rsidRPr="00900353">
        <w:rPr>
          <w:rFonts w:ascii="Calibri Light" w:hAnsi="Calibri Light" w:cs="Calibri Light"/>
          <w:b/>
          <w:bCs/>
          <w:sz w:val="28"/>
          <w:szCs w:val="28"/>
        </w:rPr>
        <w:t>TOP_PLUSZ-3.1.1-21-KO1-2022-00001</w:t>
      </w:r>
      <w:r w:rsidRPr="00E5104B">
        <w:rPr>
          <w:rFonts w:ascii="Calibri Light" w:hAnsi="Calibri Light" w:cs="Calibri Light"/>
          <w:sz w:val="28"/>
          <w:szCs w:val="28"/>
        </w:rPr>
        <w:t xml:space="preserve"> azonosítójú pályázat révén megvalósítandó foglalkoztatási projek</w:t>
      </w:r>
      <w:r>
        <w:rPr>
          <w:rFonts w:ascii="Calibri Light" w:hAnsi="Calibri Light" w:cs="Calibri Light"/>
          <w:sz w:val="28"/>
          <w:szCs w:val="28"/>
        </w:rPr>
        <w:t>t</w:t>
      </w:r>
      <w:r w:rsidR="00A75F45">
        <w:rPr>
          <w:rFonts w:ascii="Calibri Light" w:hAnsi="Calibri Light" w:cs="Calibri Light"/>
          <w:sz w:val="28"/>
          <w:szCs w:val="28"/>
        </w:rPr>
        <w:t>et, amelyet</w:t>
      </w:r>
      <w:r w:rsidRPr="00E5104B">
        <w:rPr>
          <w:rFonts w:ascii="Calibri Light" w:hAnsi="Calibri Light" w:cs="Calibri Light"/>
          <w:sz w:val="28"/>
          <w:szCs w:val="28"/>
        </w:rPr>
        <w:t xml:space="preserve"> gazdaságilag inaktív személyek munkaerő-piaci megsegítését </w:t>
      </w:r>
      <w:r>
        <w:rPr>
          <w:rFonts w:ascii="Calibri Light" w:hAnsi="Calibri Light" w:cs="Calibri Light"/>
          <w:sz w:val="28"/>
          <w:szCs w:val="28"/>
        </w:rPr>
        <w:t>célozza</w:t>
      </w:r>
      <w:r w:rsidRPr="00E5104B">
        <w:rPr>
          <w:rFonts w:ascii="Calibri Light" w:hAnsi="Calibri Light" w:cs="Calibri Light"/>
          <w:sz w:val="28"/>
          <w:szCs w:val="28"/>
        </w:rPr>
        <w:t xml:space="preserve"> Komárom-Esztergom vármegye teljes területén, valamennyi településén. </w:t>
      </w:r>
    </w:p>
    <w:p w14:paraId="4483EE84" w14:textId="77777777" w:rsidR="00CF167E" w:rsidRDefault="00CF167E" w:rsidP="003D00F4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</w:p>
    <w:p w14:paraId="002C7FAF" w14:textId="77777777" w:rsidR="009363A7" w:rsidRDefault="009363A7" w:rsidP="003D00F4">
      <w:pPr>
        <w:spacing w:line="240" w:lineRule="auto"/>
        <w:contextualSpacing/>
        <w:jc w:val="both"/>
        <w:rPr>
          <w:rFonts w:ascii="Calibri Light" w:hAnsi="Calibri Light" w:cs="Calibri Light"/>
          <w:sz w:val="28"/>
          <w:szCs w:val="28"/>
        </w:rPr>
      </w:pPr>
    </w:p>
    <w:p w14:paraId="1F36E2D3" w14:textId="457C8D31" w:rsidR="00C21610" w:rsidRDefault="00C21610" w:rsidP="003D00F4">
      <w:pPr>
        <w:spacing w:line="240" w:lineRule="auto"/>
        <w:contextualSpacing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C21610">
        <w:rPr>
          <w:rFonts w:ascii="Calibri Light" w:hAnsi="Calibri Light" w:cs="Calibri Light"/>
          <w:b/>
          <w:bCs/>
          <w:sz w:val="28"/>
          <w:szCs w:val="28"/>
        </w:rPr>
        <w:t xml:space="preserve">A </w:t>
      </w:r>
      <w:r w:rsidR="00F00A55">
        <w:rPr>
          <w:rFonts w:ascii="Calibri Light" w:hAnsi="Calibri Light" w:cs="Calibri Light"/>
          <w:b/>
          <w:bCs/>
          <w:sz w:val="28"/>
          <w:szCs w:val="28"/>
        </w:rPr>
        <w:t>rendezvénnyel</w:t>
      </w:r>
      <w:r w:rsidRPr="00C21610">
        <w:rPr>
          <w:rFonts w:ascii="Calibri Light" w:hAnsi="Calibri Light" w:cs="Calibri Light"/>
          <w:b/>
          <w:bCs/>
          <w:sz w:val="28"/>
          <w:szCs w:val="28"/>
        </w:rPr>
        <w:t xml:space="preserve"> kapcsolatosan érdeklődni lehet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az alábbi számon: </w:t>
      </w:r>
    </w:p>
    <w:p w14:paraId="3653FC9D" w14:textId="77777777" w:rsidR="00C21610" w:rsidRDefault="00C21610" w:rsidP="003D00F4">
      <w:pPr>
        <w:spacing w:line="240" w:lineRule="auto"/>
        <w:contextualSpacing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7D38F2B6" w14:textId="77777777" w:rsidR="009363A7" w:rsidRDefault="009363A7" w:rsidP="003D00F4">
      <w:pPr>
        <w:spacing w:line="240" w:lineRule="auto"/>
        <w:contextualSpacing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183C7C69" w14:textId="77777777" w:rsidR="00C21610" w:rsidRPr="00C21610" w:rsidRDefault="00C21610" w:rsidP="00C21610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  <w:sz w:val="52"/>
          <w:szCs w:val="52"/>
        </w:rPr>
      </w:pPr>
      <w:r w:rsidRPr="00C21610">
        <w:rPr>
          <w:rFonts w:ascii="Calibri Light" w:hAnsi="Calibri Light" w:cs="Calibri Light"/>
          <w:b/>
          <w:bCs/>
          <w:sz w:val="52"/>
          <w:szCs w:val="52"/>
        </w:rPr>
        <w:t>20/2145-345</w:t>
      </w:r>
    </w:p>
    <w:p w14:paraId="5D4DADCF" w14:textId="77777777" w:rsidR="009363A7" w:rsidRDefault="009363A7" w:rsidP="003D00F4">
      <w:pPr>
        <w:spacing w:line="240" w:lineRule="auto"/>
        <w:contextualSpacing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0F8B74CE" w14:textId="09E3BAF1" w:rsidR="00C21610" w:rsidRPr="00C21610" w:rsidRDefault="00F00A55" w:rsidP="00F00A55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Kérésére</w:t>
      </w:r>
      <w:r w:rsidR="00C21610" w:rsidRPr="00C21610">
        <w:rPr>
          <w:rFonts w:ascii="Calibri Light" w:hAnsi="Calibri Light" w:cs="Calibri Light"/>
          <w:b/>
          <w:bCs/>
          <w:sz w:val="28"/>
          <w:szCs w:val="28"/>
        </w:rPr>
        <w:t xml:space="preserve"> visszahívjuk.</w:t>
      </w:r>
    </w:p>
    <w:p w14:paraId="555D91EF" w14:textId="77777777" w:rsidR="00BD17E3" w:rsidRDefault="00BD17E3" w:rsidP="00AF644D">
      <w:pPr>
        <w:spacing w:line="240" w:lineRule="auto"/>
        <w:contextualSpacing/>
        <w:rPr>
          <w:rFonts w:ascii="Calibri Light" w:hAnsi="Calibri Light" w:cs="Calibri Light"/>
          <w:sz w:val="28"/>
          <w:szCs w:val="28"/>
        </w:rPr>
      </w:pPr>
    </w:p>
    <w:bookmarkEnd w:id="0"/>
    <w:p w14:paraId="6F6DB693" w14:textId="0BED9FF9" w:rsidR="00B87D67" w:rsidRPr="00E5104B" w:rsidRDefault="00B87D67" w:rsidP="00AF644D">
      <w:pPr>
        <w:spacing w:line="240" w:lineRule="auto"/>
        <w:contextualSpacing/>
        <w:rPr>
          <w:sz w:val="28"/>
          <w:szCs w:val="28"/>
        </w:rPr>
      </w:pPr>
    </w:p>
    <w:sectPr w:rsidR="00B87D67" w:rsidRPr="00E5104B" w:rsidSect="00F7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9">
    <w:altName w:val="Calibri"/>
    <w:charset w:val="00"/>
    <w:family w:val="auto"/>
    <w:pitch w:val="default"/>
  </w:font>
  <w:font w:name="CIDFont+F10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49"/>
    <w:multiLevelType w:val="hybridMultilevel"/>
    <w:tmpl w:val="0F3A7722"/>
    <w:lvl w:ilvl="0" w:tplc="B846D220">
      <w:start w:val="1"/>
      <w:numFmt w:val="lowerLetter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817B9"/>
    <w:multiLevelType w:val="hybridMultilevel"/>
    <w:tmpl w:val="36666F70"/>
    <w:lvl w:ilvl="0" w:tplc="FFB6958C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9C20CDC"/>
    <w:multiLevelType w:val="hybridMultilevel"/>
    <w:tmpl w:val="4E127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728E9"/>
    <w:multiLevelType w:val="hybridMultilevel"/>
    <w:tmpl w:val="F020BDAC"/>
    <w:lvl w:ilvl="0" w:tplc="C14864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8126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1393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816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542360">
    <w:abstractNumId w:val="3"/>
  </w:num>
  <w:num w:numId="5" w16cid:durableId="1426150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00"/>
    <w:rsid w:val="000146F6"/>
    <w:rsid w:val="00045D35"/>
    <w:rsid w:val="001300AC"/>
    <w:rsid w:val="0015229C"/>
    <w:rsid w:val="001D3055"/>
    <w:rsid w:val="001D5AFC"/>
    <w:rsid w:val="001E0D46"/>
    <w:rsid w:val="001E2DC0"/>
    <w:rsid w:val="001E7DBB"/>
    <w:rsid w:val="001F0C11"/>
    <w:rsid w:val="001F4C39"/>
    <w:rsid w:val="0022562D"/>
    <w:rsid w:val="00230B92"/>
    <w:rsid w:val="002518EE"/>
    <w:rsid w:val="0027446C"/>
    <w:rsid w:val="002777B4"/>
    <w:rsid w:val="002A0A3C"/>
    <w:rsid w:val="002C1E5B"/>
    <w:rsid w:val="0030619A"/>
    <w:rsid w:val="00322C37"/>
    <w:rsid w:val="00353864"/>
    <w:rsid w:val="0037493C"/>
    <w:rsid w:val="00381E9F"/>
    <w:rsid w:val="00382573"/>
    <w:rsid w:val="003A3BF7"/>
    <w:rsid w:val="003D00F4"/>
    <w:rsid w:val="003D745E"/>
    <w:rsid w:val="003E3BFB"/>
    <w:rsid w:val="00410991"/>
    <w:rsid w:val="00462BB6"/>
    <w:rsid w:val="00490F93"/>
    <w:rsid w:val="004A5269"/>
    <w:rsid w:val="004A7398"/>
    <w:rsid w:val="004D5A58"/>
    <w:rsid w:val="004E5428"/>
    <w:rsid w:val="004F6017"/>
    <w:rsid w:val="005026CA"/>
    <w:rsid w:val="00532DCA"/>
    <w:rsid w:val="005473FE"/>
    <w:rsid w:val="005A03DF"/>
    <w:rsid w:val="005A3ACE"/>
    <w:rsid w:val="005C1B2F"/>
    <w:rsid w:val="005C5C58"/>
    <w:rsid w:val="005C768E"/>
    <w:rsid w:val="005E4F0D"/>
    <w:rsid w:val="005E63E0"/>
    <w:rsid w:val="005F214A"/>
    <w:rsid w:val="00626696"/>
    <w:rsid w:val="00632C6B"/>
    <w:rsid w:val="00644BA8"/>
    <w:rsid w:val="00655866"/>
    <w:rsid w:val="006D1911"/>
    <w:rsid w:val="006D7280"/>
    <w:rsid w:val="007176CC"/>
    <w:rsid w:val="00726EFD"/>
    <w:rsid w:val="00735FEC"/>
    <w:rsid w:val="00741BBF"/>
    <w:rsid w:val="00762986"/>
    <w:rsid w:val="00781AC2"/>
    <w:rsid w:val="007B699A"/>
    <w:rsid w:val="007F3832"/>
    <w:rsid w:val="00866D50"/>
    <w:rsid w:val="00895196"/>
    <w:rsid w:val="0089788D"/>
    <w:rsid w:val="008A3602"/>
    <w:rsid w:val="00900353"/>
    <w:rsid w:val="009363A7"/>
    <w:rsid w:val="00942AB3"/>
    <w:rsid w:val="009544B7"/>
    <w:rsid w:val="009602F6"/>
    <w:rsid w:val="00971BE1"/>
    <w:rsid w:val="00971D1D"/>
    <w:rsid w:val="009E1176"/>
    <w:rsid w:val="009E2957"/>
    <w:rsid w:val="009E7B8D"/>
    <w:rsid w:val="009F2AA5"/>
    <w:rsid w:val="009F5E6F"/>
    <w:rsid w:val="00A116FD"/>
    <w:rsid w:val="00A144BC"/>
    <w:rsid w:val="00A1502D"/>
    <w:rsid w:val="00A412EF"/>
    <w:rsid w:val="00A429E5"/>
    <w:rsid w:val="00A61340"/>
    <w:rsid w:val="00A673B7"/>
    <w:rsid w:val="00A75F45"/>
    <w:rsid w:val="00AA0B0F"/>
    <w:rsid w:val="00AF1000"/>
    <w:rsid w:val="00AF644D"/>
    <w:rsid w:val="00AF6C17"/>
    <w:rsid w:val="00B55308"/>
    <w:rsid w:val="00B63131"/>
    <w:rsid w:val="00B70724"/>
    <w:rsid w:val="00B87D67"/>
    <w:rsid w:val="00B914B3"/>
    <w:rsid w:val="00B93B45"/>
    <w:rsid w:val="00B951F4"/>
    <w:rsid w:val="00B96D2C"/>
    <w:rsid w:val="00B97FCE"/>
    <w:rsid w:val="00BC35B0"/>
    <w:rsid w:val="00BD17E3"/>
    <w:rsid w:val="00BD18F0"/>
    <w:rsid w:val="00BD4EF4"/>
    <w:rsid w:val="00C07D0C"/>
    <w:rsid w:val="00C174DD"/>
    <w:rsid w:val="00C21610"/>
    <w:rsid w:val="00C37169"/>
    <w:rsid w:val="00C809BC"/>
    <w:rsid w:val="00C84AB8"/>
    <w:rsid w:val="00C86EEE"/>
    <w:rsid w:val="00CC0C22"/>
    <w:rsid w:val="00CE7E0E"/>
    <w:rsid w:val="00CF167E"/>
    <w:rsid w:val="00CF618A"/>
    <w:rsid w:val="00D004A0"/>
    <w:rsid w:val="00D170A6"/>
    <w:rsid w:val="00D175F2"/>
    <w:rsid w:val="00D177D7"/>
    <w:rsid w:val="00D27AC5"/>
    <w:rsid w:val="00D40D2C"/>
    <w:rsid w:val="00D41A6A"/>
    <w:rsid w:val="00D539AF"/>
    <w:rsid w:val="00D56C25"/>
    <w:rsid w:val="00D84F68"/>
    <w:rsid w:val="00D91544"/>
    <w:rsid w:val="00DA1152"/>
    <w:rsid w:val="00DA2AAF"/>
    <w:rsid w:val="00DB6AC1"/>
    <w:rsid w:val="00DD5DD6"/>
    <w:rsid w:val="00DD6901"/>
    <w:rsid w:val="00E41533"/>
    <w:rsid w:val="00E42CC5"/>
    <w:rsid w:val="00E5104B"/>
    <w:rsid w:val="00E5214F"/>
    <w:rsid w:val="00E611F5"/>
    <w:rsid w:val="00E7222E"/>
    <w:rsid w:val="00E74863"/>
    <w:rsid w:val="00E82A17"/>
    <w:rsid w:val="00E8624D"/>
    <w:rsid w:val="00E87653"/>
    <w:rsid w:val="00E909D8"/>
    <w:rsid w:val="00E946E8"/>
    <w:rsid w:val="00EA2D5C"/>
    <w:rsid w:val="00EE6068"/>
    <w:rsid w:val="00F00A55"/>
    <w:rsid w:val="00F03800"/>
    <w:rsid w:val="00F10BA9"/>
    <w:rsid w:val="00F642F2"/>
    <w:rsid w:val="00F713D3"/>
    <w:rsid w:val="00F82A97"/>
    <w:rsid w:val="00F82E8B"/>
    <w:rsid w:val="00F9330C"/>
    <w:rsid w:val="00FA1DB5"/>
    <w:rsid w:val="00FB2BE6"/>
    <w:rsid w:val="00FB3627"/>
    <w:rsid w:val="00FB488B"/>
    <w:rsid w:val="00FE294A"/>
    <w:rsid w:val="00FF62C6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C58C"/>
  <w15:chartTrackingRefBased/>
  <w15:docId w15:val="{2494C143-5395-482D-A038-7F141AD1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8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E542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5428"/>
    <w:rPr>
      <w:color w:val="605E5C"/>
      <w:shd w:val="clear" w:color="auto" w:fill="E1DFDD"/>
    </w:rPr>
  </w:style>
  <w:style w:type="character" w:customStyle="1" w:styleId="fontstyle01">
    <w:name w:val="fontstyle01"/>
    <w:basedOn w:val="Bekezdsalapbettpusa"/>
    <w:rsid w:val="00F713D3"/>
    <w:rPr>
      <w:rFonts w:ascii="CIDFont+F9" w:hAnsi="CIDFont+F9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Bekezdsalapbettpusa"/>
    <w:rsid w:val="00F713D3"/>
    <w:rPr>
      <w:rFonts w:ascii="CIDFont+F10" w:hAnsi="CIDFont+F10" w:hint="default"/>
      <w:b w:val="0"/>
      <w:bCs w:val="0"/>
      <w:i w:val="0"/>
      <w:iCs w:val="0"/>
      <w:color w:val="000000"/>
    </w:rPr>
  </w:style>
  <w:style w:type="paragraph" w:styleId="Listaszerbekezds">
    <w:name w:val="List Paragraph"/>
    <w:basedOn w:val="Norml"/>
    <w:uiPriority w:val="34"/>
    <w:qFormat/>
    <w:rsid w:val="00F9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Mihály</dc:creator>
  <cp:keywords/>
  <dc:description/>
  <cp:lastModifiedBy>Málnásné Herczeg Katalin</cp:lastModifiedBy>
  <cp:revision>3</cp:revision>
  <dcterms:created xsi:type="dcterms:W3CDTF">2026-01-07T09:48:00Z</dcterms:created>
  <dcterms:modified xsi:type="dcterms:W3CDTF">2026-01-07T09:49:00Z</dcterms:modified>
</cp:coreProperties>
</file>