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91" w:rsidRPr="00756191" w:rsidRDefault="00756191" w:rsidP="007561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NYILVÁNTARTÁS </w:t>
      </w:r>
    </w:p>
    <w:p w:rsidR="00756191" w:rsidRDefault="00756191" w:rsidP="00756191">
      <w:pPr>
        <w:jc w:val="center"/>
        <w:rPr>
          <w:b/>
          <w:bCs/>
        </w:rPr>
      </w:pPr>
      <w:r>
        <w:rPr>
          <w:b/>
          <w:bCs/>
        </w:rPr>
        <w:t xml:space="preserve">Zenés, táncos rendezvények tartásához kiadott </w:t>
      </w:r>
    </w:p>
    <w:p w:rsidR="00756191" w:rsidRDefault="00756191" w:rsidP="00756191">
      <w:pPr>
        <w:jc w:val="center"/>
        <w:rPr>
          <w:b/>
          <w:bCs/>
        </w:rPr>
      </w:pPr>
      <w:proofErr w:type="gramStart"/>
      <w:r>
        <w:rPr>
          <w:b/>
          <w:bCs/>
        </w:rPr>
        <w:t>rendezvénytartási</w:t>
      </w:r>
      <w:proofErr w:type="gramEnd"/>
      <w:r>
        <w:rPr>
          <w:b/>
          <w:bCs/>
        </w:rPr>
        <w:t xml:space="preserve"> engedélyekről </w:t>
      </w:r>
    </w:p>
    <w:p w:rsidR="00756191" w:rsidRDefault="00756191" w:rsidP="00756191">
      <w:pPr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60"/>
        <w:gridCol w:w="1610"/>
        <w:gridCol w:w="1260"/>
        <w:gridCol w:w="1120"/>
        <w:gridCol w:w="1830"/>
        <w:gridCol w:w="1430"/>
        <w:gridCol w:w="1180"/>
        <w:gridCol w:w="1090"/>
        <w:gridCol w:w="1740"/>
        <w:gridCol w:w="800"/>
        <w:gridCol w:w="1264"/>
      </w:tblGrid>
      <w:tr w:rsidR="00756191" w:rsidTr="003A1F77">
        <w:trPr>
          <w:trHeight w:val="690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Zenés, táncos rendezvény nyilvántartási száma</w:t>
            </w:r>
          </w:p>
        </w:tc>
        <w:tc>
          <w:tcPr>
            <w:tcW w:w="161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756191" w:rsidRDefault="00756191" w:rsidP="003A1F77">
            <w:pPr>
              <w:pStyle w:val="Tblzattartalom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Kérelmező neve</w:t>
            </w:r>
          </w:p>
          <w:p w:rsidR="00756191" w:rsidRDefault="00756191" w:rsidP="003A1F77">
            <w:pPr>
              <w:pStyle w:val="Tblzattartalom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Székhelye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Cégjegyzék-száma/</w:t>
            </w:r>
          </w:p>
          <w:p w:rsidR="00756191" w:rsidRDefault="00756191" w:rsidP="003A1F77">
            <w:pPr>
              <w:pStyle w:val="Tblzattartalom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nyilvántartási száma</w:t>
            </w:r>
          </w:p>
        </w:tc>
        <w:tc>
          <w:tcPr>
            <w:tcW w:w="183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Zenés, táncos rendezvény megnevezése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 rendezvényhez kapcsolódó szolgáltatások megnevezése </w:t>
            </w:r>
          </w:p>
        </w:tc>
        <w:tc>
          <w:tcPr>
            <w:tcW w:w="118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Zenés, táncos rendezvény gyakorisága, </w:t>
            </w:r>
            <w:proofErr w:type="gramStart"/>
            <w:r>
              <w:rPr>
                <w:b/>
                <w:bCs/>
                <w:sz w:val="16"/>
                <w:szCs w:val="16"/>
              </w:rPr>
              <w:t>megtartásának napja</w:t>
            </w:r>
            <w:proofErr w:type="gramEnd"/>
          </w:p>
        </w:tc>
        <w:tc>
          <w:tcPr>
            <w:tcW w:w="109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Kezdésének és befejezésének időpontja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Zenés, táncos rendezvény helyszínéül szolgáló ingatlan címe, hrsz., alapterülete   </w:t>
            </w:r>
          </w:p>
          <w:p w:rsidR="00756191" w:rsidRDefault="00756191" w:rsidP="003A1F77">
            <w:pPr>
              <w:pStyle w:val="Tblzattartalom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Befoga</w:t>
            </w:r>
            <w:r w:rsidRPr="00590B4F">
              <w:rPr>
                <w:b/>
                <w:bCs/>
                <w:sz w:val="14"/>
                <w:szCs w:val="16"/>
              </w:rPr>
              <w:t>dó</w:t>
            </w:r>
            <w:r>
              <w:rPr>
                <w:b/>
                <w:bCs/>
                <w:sz w:val="16"/>
                <w:szCs w:val="16"/>
              </w:rPr>
              <w:t>-képessége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Rendezvény-tartás  megszűnésének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időpontja</w:t>
            </w:r>
          </w:p>
        </w:tc>
      </w:tr>
      <w:tr w:rsidR="00756191" w:rsidTr="003A1F77">
        <w:trPr>
          <w:trHeight w:val="1479"/>
        </w:trPr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1/20</w:t>
            </w:r>
            <w:r w:rsidR="00D4328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.</w:t>
            </w:r>
          </w:p>
          <w:p w:rsidR="00756191" w:rsidRDefault="00756191" w:rsidP="003A1F77">
            <w:pPr>
              <w:pStyle w:val="Tblzattartalom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3281" w:rsidRDefault="00D43281" w:rsidP="00D43281">
            <w:pPr>
              <w:pStyle w:val="Tblzattartalom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Kölcsey Ferenc Művelődési Központ</w:t>
            </w:r>
          </w:p>
          <w:p w:rsidR="00756191" w:rsidRDefault="00756191" w:rsidP="00D43281">
            <w:pPr>
              <w:pStyle w:val="Tblzattartalom"/>
              <w:snapToGrid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Oroszlány 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3281" w:rsidRDefault="00D43281" w:rsidP="00D43281">
            <w:pPr>
              <w:pStyle w:val="Tblzattartalom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2840 Oroszlány,</w:t>
            </w:r>
          </w:p>
          <w:p w:rsidR="00756191" w:rsidRDefault="00D43281" w:rsidP="00D43281">
            <w:pPr>
              <w:pStyle w:val="Tblzattartalom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Szent Borbála tér 1.</w:t>
            </w:r>
            <w:r w:rsidR="007561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46300B" w:rsidP="003A1F77">
            <w:pPr>
              <w:pStyle w:val="Tblzattartalom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15831495</w:t>
            </w:r>
          </w:p>
          <w:p w:rsidR="00756191" w:rsidRDefault="00756191" w:rsidP="003A1F77">
            <w:pPr>
              <w:pStyle w:val="Tblzattartalom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D43281" w:rsidP="00D43281">
            <w:pPr>
              <w:pStyle w:val="Tblzattartalom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2023. évi Oroszlányi </w:t>
            </w:r>
            <w:r w:rsidR="00756191">
              <w:rPr>
                <w:b/>
                <w:bCs/>
                <w:sz w:val="16"/>
                <w:szCs w:val="16"/>
              </w:rPr>
              <w:t>Bányásznap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Étel-ital ellátás</w:t>
            </w:r>
          </w:p>
          <w:p w:rsidR="00756191" w:rsidRDefault="00756191" w:rsidP="003A1F77">
            <w:pPr>
              <w:pStyle w:val="Tblzattartalom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A1F77">
              <w:rPr>
                <w:sz w:val="16"/>
                <w:szCs w:val="16"/>
              </w:rPr>
              <w:t>koncertek, fellépések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Alkalmi rendezvény </w:t>
            </w:r>
          </w:p>
          <w:p w:rsidR="00756191" w:rsidRDefault="00756191" w:rsidP="003A1F77">
            <w:pPr>
              <w:pStyle w:val="Tblzattartalom"/>
              <w:snapToGrid w:val="0"/>
              <w:jc w:val="both"/>
              <w:rPr>
                <w:sz w:val="16"/>
                <w:szCs w:val="16"/>
              </w:rPr>
            </w:pPr>
          </w:p>
          <w:p w:rsidR="00756191" w:rsidRDefault="00756191" w:rsidP="003A1F77">
            <w:pPr>
              <w:pStyle w:val="Tblzattartalom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A1F77">
              <w:rPr>
                <w:sz w:val="16"/>
                <w:szCs w:val="16"/>
              </w:rPr>
              <w:t>23. 09. 02-03.</w:t>
            </w: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A1F77">
              <w:rPr>
                <w:sz w:val="16"/>
                <w:szCs w:val="16"/>
              </w:rPr>
              <w:t xml:space="preserve">23. </w:t>
            </w:r>
            <w:r>
              <w:rPr>
                <w:sz w:val="16"/>
                <w:szCs w:val="16"/>
              </w:rPr>
              <w:t>09.</w:t>
            </w:r>
            <w:r w:rsidR="003A1F77">
              <w:rPr>
                <w:sz w:val="16"/>
                <w:szCs w:val="16"/>
              </w:rPr>
              <w:t xml:space="preserve"> 02.</w:t>
            </w:r>
            <w:r w:rsidR="003A1F77">
              <w:rPr>
                <w:sz w:val="16"/>
                <w:szCs w:val="16"/>
              </w:rPr>
              <w:br/>
              <w:t>10</w:t>
            </w:r>
            <w:r>
              <w:rPr>
                <w:sz w:val="16"/>
                <w:szCs w:val="16"/>
              </w:rPr>
              <w:t>:00</w:t>
            </w:r>
          </w:p>
          <w:p w:rsidR="00756191" w:rsidRDefault="00756191" w:rsidP="003A1F77">
            <w:pPr>
              <w:pStyle w:val="Tblzattartalom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A1F77">
              <w:rPr>
                <w:sz w:val="16"/>
                <w:szCs w:val="16"/>
              </w:rPr>
              <w:t>23. 0</w:t>
            </w:r>
            <w:r>
              <w:rPr>
                <w:sz w:val="16"/>
                <w:szCs w:val="16"/>
              </w:rPr>
              <w:t>9.03.</w:t>
            </w:r>
          </w:p>
          <w:p w:rsidR="00756191" w:rsidRDefault="00756191" w:rsidP="003A1F77">
            <w:pPr>
              <w:pStyle w:val="Tblzattartalom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22:00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2840 Oroszlány</w:t>
            </w:r>
            <w:proofErr w:type="gramStart"/>
            <w:r>
              <w:rPr>
                <w:sz w:val="16"/>
                <w:szCs w:val="16"/>
              </w:rPr>
              <w:t xml:space="preserve">, </w:t>
            </w:r>
            <w:r w:rsidR="003A1F77">
              <w:rPr>
                <w:sz w:val="16"/>
                <w:szCs w:val="16"/>
              </w:rPr>
              <w:t xml:space="preserve"> </w:t>
            </w:r>
            <w:proofErr w:type="spellStart"/>
            <w:r w:rsidR="003A1F77">
              <w:rPr>
                <w:sz w:val="16"/>
                <w:szCs w:val="16"/>
              </w:rPr>
              <w:t>Majk</w:t>
            </w:r>
            <w:proofErr w:type="spellEnd"/>
            <w:proofErr w:type="gramEnd"/>
            <w:r w:rsidR="003A1F77">
              <w:rPr>
                <w:sz w:val="16"/>
                <w:szCs w:val="16"/>
              </w:rPr>
              <w:t xml:space="preserve"> puszta 80. 080 </w:t>
            </w:r>
            <w:r>
              <w:rPr>
                <w:sz w:val="16"/>
                <w:szCs w:val="16"/>
              </w:rPr>
              <w:t xml:space="preserve">hrsz. </w:t>
            </w:r>
          </w:p>
          <w:p w:rsidR="00756191" w:rsidRDefault="003A1F77" w:rsidP="003A1F77">
            <w:pPr>
              <w:pStyle w:val="Tblzattartalom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</w:t>
            </w:r>
            <w:proofErr w:type="gramStart"/>
            <w:r>
              <w:rPr>
                <w:sz w:val="16"/>
                <w:szCs w:val="16"/>
              </w:rPr>
              <w:t xml:space="preserve">580 </w:t>
            </w:r>
            <w:r w:rsidR="00756191">
              <w:rPr>
                <w:sz w:val="16"/>
                <w:szCs w:val="16"/>
              </w:rPr>
              <w:t xml:space="preserve"> m2</w:t>
            </w:r>
            <w:proofErr w:type="gramEnd"/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</w:t>
            </w:r>
            <w:r w:rsidR="003A1F77">
              <w:rPr>
                <w:sz w:val="16"/>
                <w:szCs w:val="16"/>
              </w:rPr>
              <w:t>2600</w:t>
            </w:r>
            <w:r>
              <w:rPr>
                <w:sz w:val="16"/>
                <w:szCs w:val="16"/>
              </w:rPr>
              <w:t xml:space="preserve"> fő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A1F77">
              <w:rPr>
                <w:sz w:val="16"/>
                <w:szCs w:val="16"/>
              </w:rPr>
              <w:t>23. 09.03</w:t>
            </w:r>
            <w:r>
              <w:rPr>
                <w:sz w:val="16"/>
                <w:szCs w:val="16"/>
              </w:rPr>
              <w:t xml:space="preserve">. </w:t>
            </w:r>
          </w:p>
          <w:p w:rsidR="00E2581E" w:rsidRDefault="00E2581E" w:rsidP="003A1F77">
            <w:pPr>
              <w:pStyle w:val="Tblzattartalom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22.00 óra</w:t>
            </w:r>
          </w:p>
        </w:tc>
      </w:tr>
      <w:tr w:rsidR="00756191" w:rsidTr="003A1F77">
        <w:trPr>
          <w:trHeight w:val="1480"/>
        </w:trPr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56191" w:rsidTr="003A1F77">
        <w:trPr>
          <w:trHeight w:val="1480"/>
        </w:trPr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56191" w:rsidTr="003A1F77">
        <w:trPr>
          <w:trHeight w:val="1480"/>
        </w:trPr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56191" w:rsidRDefault="00756191" w:rsidP="003A1F77">
            <w:pPr>
              <w:pStyle w:val="Tblzattartalom"/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756191" w:rsidRDefault="00756191"/>
    <w:sectPr w:rsidR="00756191" w:rsidSect="007561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56191"/>
    <w:rsid w:val="003A1F77"/>
    <w:rsid w:val="004248B8"/>
    <w:rsid w:val="0046300B"/>
    <w:rsid w:val="00756191"/>
    <w:rsid w:val="00A53330"/>
    <w:rsid w:val="00D43281"/>
    <w:rsid w:val="00E2581E"/>
    <w:rsid w:val="00E94509"/>
    <w:rsid w:val="00FF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619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tartalom">
    <w:name w:val="Táblázattartalom"/>
    <w:basedOn w:val="Norml"/>
    <w:rsid w:val="0075619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Oroszlány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Polgármesteri Hivatal Környe</dc:creator>
  <cp:lastModifiedBy>erdeiilona</cp:lastModifiedBy>
  <cp:revision>3</cp:revision>
  <dcterms:created xsi:type="dcterms:W3CDTF">2023-08-30T07:34:00Z</dcterms:created>
  <dcterms:modified xsi:type="dcterms:W3CDTF">2023-08-30T07:37:00Z</dcterms:modified>
</cp:coreProperties>
</file>